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0" w:rsidRPr="00E15350" w:rsidRDefault="00807528" w:rsidP="000E5E02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10</w:t>
      </w:r>
      <w:r w:rsidR="007563EF" w:rsidRPr="00E15350">
        <w:rPr>
          <w:rFonts w:ascii="Calibri" w:eastAsia="新細明體" w:hAnsi="Calibri" w:cs="Times New Roman" w:hint="eastAsia"/>
          <w:b/>
          <w:szCs w:val="24"/>
        </w:rPr>
        <w:t>6</w:t>
      </w:r>
      <w:r w:rsidRPr="00E15350">
        <w:rPr>
          <w:rFonts w:ascii="Calibri" w:eastAsia="新細明體" w:hAnsi="Calibri" w:cs="Times New Roman" w:hint="eastAsia"/>
          <w:b/>
          <w:szCs w:val="24"/>
        </w:rPr>
        <w:t>年度新北市政府家庭教育中心</w:t>
      </w:r>
    </w:p>
    <w:p w:rsidR="00C75560" w:rsidRPr="00E15350" w:rsidRDefault="00C75560" w:rsidP="000E5E02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「幸福甜甜圈」</w:t>
      </w:r>
      <w:r w:rsidR="000E5E02" w:rsidRPr="00E15350">
        <w:rPr>
          <w:rFonts w:ascii="Calibri" w:eastAsia="新細明體" w:hAnsi="Calibri" w:cs="Times New Roman" w:hint="eastAsia"/>
          <w:b/>
          <w:szCs w:val="24"/>
        </w:rPr>
        <w:t>親職</w:t>
      </w:r>
      <w:r w:rsidRPr="00E15350">
        <w:rPr>
          <w:rFonts w:ascii="Calibri" w:eastAsia="新細明體" w:hAnsi="Calibri" w:cs="Times New Roman" w:hint="eastAsia"/>
          <w:b/>
          <w:szCs w:val="24"/>
        </w:rPr>
        <w:t>團體</w:t>
      </w:r>
    </w:p>
    <w:p w:rsidR="00C75560" w:rsidRPr="00E15350" w:rsidRDefault="00C75560" w:rsidP="00581C51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期程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4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/</w:t>
      </w:r>
      <w:r w:rsidR="00285029" w:rsidRPr="00E15350">
        <w:rPr>
          <w:rFonts w:ascii="新細明體" w:eastAsia="新細明體" w:hAnsi="新細明體" w:cs="Times New Roman"/>
          <w:szCs w:val="24"/>
        </w:rPr>
        <w:t>26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,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5/3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,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5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/10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,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5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/</w:t>
      </w:r>
      <w:r w:rsidR="00285029" w:rsidRPr="00E15350">
        <w:rPr>
          <w:rFonts w:ascii="新細明體" w:eastAsia="新細明體" w:hAnsi="新細明體" w:cs="Times New Roman"/>
          <w:szCs w:val="24"/>
        </w:rPr>
        <w:t>17</w:t>
      </w:r>
      <w:r w:rsidR="0004118F" w:rsidRPr="00E15350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E15350">
        <w:rPr>
          <w:rFonts w:ascii="新細明體" w:eastAsia="新細明體" w:hAnsi="新細明體" w:cs="Times New Roman" w:hint="eastAsia"/>
          <w:szCs w:val="24"/>
        </w:rPr>
        <w:t>星期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(三</w:t>
      </w:r>
      <w:r w:rsidR="0004118F" w:rsidRPr="00E15350">
        <w:rPr>
          <w:rFonts w:ascii="新細明體" w:eastAsia="新細明體" w:hAnsi="新細明體" w:cs="Times New Roman" w:hint="eastAsia"/>
          <w:szCs w:val="24"/>
        </w:rPr>
        <w:t>)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9:00~11:</w:t>
      </w:r>
      <w:r w:rsidR="004971E9" w:rsidRPr="00E15350">
        <w:rPr>
          <w:rFonts w:ascii="新細明體" w:eastAsia="新細明體" w:hAnsi="新細明體" w:cs="Times New Roman" w:hint="eastAsia"/>
          <w:szCs w:val="24"/>
        </w:rPr>
        <w:t>3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0</w:t>
      </w:r>
    </w:p>
    <w:p w:rsidR="00C75560" w:rsidRPr="00E15350" w:rsidRDefault="00C75560" w:rsidP="00581C51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地點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義學</w:t>
      </w:r>
      <w:r w:rsidRPr="00E15350">
        <w:rPr>
          <w:rFonts w:ascii="新細明體" w:eastAsia="新細明體" w:hAnsi="新細明體" w:cs="Times New Roman" w:hint="eastAsia"/>
          <w:szCs w:val="24"/>
        </w:rPr>
        <w:t>國民小學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校史室</w:t>
      </w:r>
    </w:p>
    <w:p w:rsidR="00E9237E" w:rsidRPr="00E15350" w:rsidRDefault="00E9237E" w:rsidP="000E5E02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參加對象</w:t>
      </w:r>
      <w:r w:rsidRPr="00E15350">
        <w:rPr>
          <w:rFonts w:ascii="新細明體" w:eastAsia="新細明體" w:hAnsi="新細明體" w:cs="Times New Roman" w:hint="eastAsia"/>
          <w:szCs w:val="24"/>
        </w:rPr>
        <w:t>兒童之家長或主要照顧者20名。封閉性團體，學員需全程參</w:t>
      </w:r>
      <w:bookmarkStart w:id="0" w:name="_GoBack"/>
      <w:bookmarkEnd w:id="0"/>
      <w:r w:rsidRPr="00E15350">
        <w:rPr>
          <w:rFonts w:ascii="新細明體" w:eastAsia="新細明體" w:hAnsi="新細明體" w:cs="Times New Roman" w:hint="eastAsia"/>
          <w:szCs w:val="24"/>
        </w:rPr>
        <w:t>與4次課程。</w:t>
      </w:r>
    </w:p>
    <w:p w:rsidR="00263BEF" w:rsidRPr="00E15350" w:rsidRDefault="000E5E02" w:rsidP="00263BEF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課程主題</w:t>
      </w:r>
      <w:r w:rsidR="00263BEF" w:rsidRPr="00E15350">
        <w:rPr>
          <w:rFonts w:ascii="新細明體" w:eastAsia="新細明體" w:hAnsi="新細明體" w:cs="Times New Roman" w:hint="eastAsia"/>
          <w:szCs w:val="24"/>
        </w:rPr>
        <w:t>A系列</w:t>
      </w:r>
      <w:r w:rsidR="00E5468C" w:rsidRPr="00E15350">
        <w:rPr>
          <w:rFonts w:ascii="新細明體" w:eastAsia="新細明體" w:hAnsi="新細明體" w:cs="Times New Roman" w:hint="eastAsia"/>
          <w:szCs w:val="24"/>
        </w:rPr>
        <w:t>課程~</w:t>
      </w:r>
      <w:r w:rsidR="00263BEF" w:rsidRPr="00E15350">
        <w:rPr>
          <w:rFonts w:ascii="新細明體" w:eastAsia="新細明體" w:hAnsi="新細明體" w:cs="Times New Roman" w:hint="eastAsia"/>
          <w:szCs w:val="24"/>
        </w:rPr>
        <w:t>有愛無礙GO GO GO</w:t>
      </w:r>
    </w:p>
    <w:p w:rsidR="00263BEF" w:rsidRPr="00E15350" w:rsidRDefault="00263BEF" w:rsidP="00263BEF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親子溝通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有愛無礙</w:t>
      </w:r>
      <w:r w:rsidRPr="00E15350">
        <w:rPr>
          <w:rFonts w:ascii="新細明體" w:eastAsia="新細明體" w:hAnsi="新細明體" w:cs="Times New Roman" w:hint="eastAsia"/>
          <w:szCs w:val="24"/>
        </w:rPr>
        <w:t>、教養態度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大不相同</w:t>
      </w:r>
      <w:r w:rsidRPr="00E15350">
        <w:rPr>
          <w:rFonts w:ascii="新細明體" w:eastAsia="新細明體" w:hAnsi="新細明體" w:cs="Times New Roman" w:hint="eastAsia"/>
          <w:szCs w:val="24"/>
        </w:rPr>
        <w:t>、</w:t>
      </w:r>
    </w:p>
    <w:p w:rsidR="00263BEF" w:rsidRPr="00E15350" w:rsidRDefault="00015F11" w:rsidP="00263BEF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孩子青春三部曲</w:t>
      </w:r>
      <w:r w:rsidR="00263BEF" w:rsidRPr="00E15350">
        <w:rPr>
          <w:rFonts w:ascii="新細明體" w:eastAsia="新細明體" w:hAnsi="新細明體" w:cs="Times New Roman" w:hint="eastAsia"/>
          <w:szCs w:val="24"/>
        </w:rPr>
        <w:t>、同儕人際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友伴同行</w:t>
      </w:r>
      <w:r w:rsidR="00263BEF" w:rsidRPr="00E15350">
        <w:rPr>
          <w:rFonts w:ascii="新細明體" w:eastAsia="新細明體" w:hAnsi="新細明體" w:cs="Times New Roman" w:hint="eastAsia"/>
          <w:szCs w:val="24"/>
        </w:rPr>
        <w:t>。</w:t>
      </w:r>
    </w:p>
    <w:p w:rsidR="00C75560" w:rsidRPr="00E15350" w:rsidRDefault="00C75560" w:rsidP="00263BEF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師資</w:t>
      </w:r>
      <w:r w:rsidR="00E9237E" w:rsidRPr="00E15350">
        <w:rPr>
          <w:rFonts w:ascii="新細明體" w:eastAsia="新細明體" w:hAnsi="新細明體" w:cs="Times New Roman" w:hint="eastAsia"/>
          <w:szCs w:val="24"/>
        </w:rPr>
        <w:t>家庭教育中心親職團體輔導老師</w:t>
      </w:r>
      <w:r w:rsidRPr="00E15350">
        <w:rPr>
          <w:rFonts w:ascii="新細明體" w:eastAsia="新細明體" w:hAnsi="新細明體" w:cs="Times New Roman" w:hint="eastAsia"/>
          <w:szCs w:val="24"/>
        </w:rPr>
        <w:t>。</w:t>
      </w:r>
    </w:p>
    <w:p w:rsidR="00E9237E" w:rsidRPr="00E15350" w:rsidRDefault="000E5E02" w:rsidP="00581C51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洽詢專線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22972048轉502郭老師</w:t>
      </w:r>
    </w:p>
    <w:p w:rsidR="00C75560" w:rsidRPr="00E15350" w:rsidRDefault="00581C51" w:rsidP="00581C51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報名方式</w:t>
      </w:r>
      <w:hyperlink r:id="rId7" w:history="1">
        <w:r w:rsidR="00285029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4月7</w:t>
        </w:r>
        <w:r w:rsidR="00741497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日前將</w:t>
        </w:r>
        <w:r w:rsidR="00607EE3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下表擲回輔導室</w:t>
        </w:r>
      </w:hyperlink>
    </w:p>
    <w:p w:rsidR="00607EE3" w:rsidRPr="00E15350" w:rsidRDefault="00BB780D" w:rsidP="00581C51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----------------------------------------------------------------------</w:t>
      </w:r>
    </w:p>
    <w:tbl>
      <w:tblPr>
        <w:tblW w:w="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02"/>
        <w:gridCol w:w="2730"/>
      </w:tblGrid>
      <w:tr w:rsidR="00E15350" w:rsidRPr="00E15350" w:rsidTr="00505CEC">
        <w:trPr>
          <w:trHeight w:val="565"/>
        </w:trPr>
        <w:tc>
          <w:tcPr>
            <w:tcW w:w="1134" w:type="dxa"/>
            <w:vMerge w:val="restart"/>
          </w:tcPr>
          <w:p w:rsidR="00505CEC" w:rsidRPr="00E15350" w:rsidRDefault="00505CEC" w:rsidP="00505CEC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親職團體報名表</w:t>
            </w:r>
          </w:p>
          <w:p w:rsidR="00E15350" w:rsidRPr="00E15350" w:rsidRDefault="00E15350" w:rsidP="00505CEC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E15350">
              <w:rPr>
                <w:rFonts w:ascii="Calibri" w:eastAsia="新細明體" w:hAnsi="Calibri" w:cs="Times New Roman" w:hint="eastAsia"/>
                <w:b/>
                <w:sz w:val="20"/>
                <w:szCs w:val="20"/>
              </w:rPr>
              <w:t>幸福甜甜圈</w:t>
            </w:r>
          </w:p>
        </w:tc>
        <w:tc>
          <w:tcPr>
            <w:tcW w:w="1502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電話&amp;手機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孩子姓名年級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607EE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_____年______班</w:t>
            </w:r>
          </w:p>
        </w:tc>
      </w:tr>
    </w:tbl>
    <w:p w:rsidR="00550F35" w:rsidRPr="00E15350" w:rsidRDefault="00550F35" w:rsidP="00C75560">
      <w:pPr>
        <w:ind w:left="1133" w:hangingChars="472" w:hanging="1133"/>
        <w:rPr>
          <w:rFonts w:ascii="Calibri" w:eastAsia="新細明體" w:hAnsi="Calibri" w:cs="Times New Roman"/>
        </w:rPr>
      </w:pPr>
      <w:r w:rsidRPr="00E15350">
        <w:rPr>
          <w:rFonts w:ascii="Calibri" w:eastAsia="新細明體" w:hAnsi="Calibri" w:cs="Times New Roman" w:hint="eastAsia"/>
        </w:rPr>
        <w:t>____________________________________________</w:t>
      </w:r>
    </w:p>
    <w:p w:rsidR="00A43AB4" w:rsidRPr="00E15350" w:rsidRDefault="00A43AB4" w:rsidP="00A43AB4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10</w:t>
      </w:r>
      <w:r w:rsidR="007563EF" w:rsidRPr="00E15350">
        <w:rPr>
          <w:rFonts w:ascii="Calibri" w:eastAsia="新細明體" w:hAnsi="Calibri" w:cs="Times New Roman" w:hint="eastAsia"/>
          <w:b/>
          <w:szCs w:val="24"/>
        </w:rPr>
        <w:t>6</w:t>
      </w:r>
      <w:r w:rsidRPr="00E15350">
        <w:rPr>
          <w:rFonts w:ascii="Calibri" w:eastAsia="新細明體" w:hAnsi="Calibri" w:cs="Times New Roman" w:hint="eastAsia"/>
          <w:b/>
          <w:szCs w:val="24"/>
        </w:rPr>
        <w:t>年度新北市政府家庭教育中心</w:t>
      </w:r>
    </w:p>
    <w:p w:rsidR="00A43AB4" w:rsidRPr="00E15350" w:rsidRDefault="00A43AB4" w:rsidP="00A43AB4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「幸福甜甜圈」親職團體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期程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4/</w:t>
      </w:r>
      <w:r w:rsidR="00285029" w:rsidRPr="00E15350">
        <w:rPr>
          <w:rFonts w:ascii="新細明體" w:eastAsia="新細明體" w:hAnsi="新細明體" w:cs="Times New Roman"/>
          <w:szCs w:val="24"/>
        </w:rPr>
        <w:t>26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,5/3,5/10,5/</w:t>
      </w:r>
      <w:r w:rsidR="00285029" w:rsidRPr="00E15350">
        <w:rPr>
          <w:rFonts w:ascii="新細明體" w:eastAsia="新細明體" w:hAnsi="新細明體" w:cs="Times New Roman"/>
          <w:szCs w:val="24"/>
        </w:rPr>
        <w:t>17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 xml:space="preserve"> 星期(三)9:00~11:30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地點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義學國民小學校史室</w:t>
      </w:r>
    </w:p>
    <w:p w:rsidR="00A43AB4" w:rsidRPr="00E15350" w:rsidRDefault="00A43AB4" w:rsidP="00A43AB4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參加對象</w:t>
      </w:r>
      <w:r w:rsidRPr="00E15350">
        <w:rPr>
          <w:rFonts w:ascii="新細明體" w:eastAsia="新細明體" w:hAnsi="新細明體" w:cs="Times New Roman" w:hint="eastAsia"/>
          <w:szCs w:val="24"/>
        </w:rPr>
        <w:t>兒童之家長或主要照顧者20名。封閉性團體，學員需全程參與4次課程。</w:t>
      </w:r>
    </w:p>
    <w:p w:rsidR="00BA4575" w:rsidRPr="00E15350" w:rsidRDefault="00A43AB4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課程主題</w:t>
      </w:r>
      <w:r w:rsidR="00BA4575" w:rsidRPr="00E15350">
        <w:rPr>
          <w:rFonts w:ascii="新細明體" w:eastAsia="新細明體" w:hAnsi="新細明體" w:cs="Times New Roman" w:hint="eastAsia"/>
          <w:szCs w:val="24"/>
        </w:rPr>
        <w:t>A系列課程~ 有愛無礙GO GO GO</w:t>
      </w:r>
    </w:p>
    <w:p w:rsidR="00B8003D" w:rsidRPr="00E15350" w:rsidRDefault="00B8003D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親子溝通有愛無礙、教養態度大不相同、</w:t>
      </w:r>
    </w:p>
    <w:p w:rsidR="00B8003D" w:rsidRPr="00E15350" w:rsidRDefault="007D562F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孩子青春三部曲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、同儕人際友伴同行。</w:t>
      </w:r>
    </w:p>
    <w:p w:rsidR="00A43AB4" w:rsidRPr="00E15350" w:rsidRDefault="00A43AB4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師資</w:t>
      </w:r>
      <w:r w:rsidRPr="00E15350">
        <w:rPr>
          <w:rFonts w:ascii="新細明體" w:eastAsia="新細明體" w:hAnsi="新細明體" w:cs="Times New Roman" w:hint="eastAsia"/>
          <w:szCs w:val="24"/>
        </w:rPr>
        <w:t>家庭教育中心親職團體輔導老師。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洽詢專線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22972048轉502郭</w:t>
      </w:r>
      <w:r w:rsidRPr="00E15350">
        <w:rPr>
          <w:rFonts w:ascii="新細明體" w:eastAsia="新細明體" w:hAnsi="新細明體" w:cs="Times New Roman" w:hint="eastAsia"/>
          <w:szCs w:val="24"/>
        </w:rPr>
        <w:t>老師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報名方式</w:t>
      </w:r>
      <w:hyperlink r:id="rId8" w:history="1">
        <w:r w:rsidR="00285029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4月7日前將下表擲回輔導室</w:t>
        </w:r>
      </w:hyperlink>
    </w:p>
    <w:p w:rsidR="00A43AB4" w:rsidRPr="00E15350" w:rsidRDefault="00BB780D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/>
          <w:szCs w:val="24"/>
        </w:rPr>
        <w:t>----------------------------------------------------------------------</w:t>
      </w:r>
    </w:p>
    <w:tbl>
      <w:tblPr>
        <w:tblW w:w="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02"/>
        <w:gridCol w:w="2730"/>
      </w:tblGrid>
      <w:tr w:rsidR="00E15350" w:rsidRPr="00E15350" w:rsidTr="00505CEC">
        <w:trPr>
          <w:trHeight w:val="565"/>
        </w:trPr>
        <w:tc>
          <w:tcPr>
            <w:tcW w:w="1134" w:type="dxa"/>
            <w:vMerge w:val="restart"/>
          </w:tcPr>
          <w:p w:rsidR="00E15350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親職團體報名表</w:t>
            </w:r>
          </w:p>
          <w:p w:rsidR="00505CEC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Calibri" w:eastAsia="新細明體" w:hAnsi="Calibri" w:cs="Times New Roman" w:hint="eastAsia"/>
                <w:b/>
                <w:sz w:val="20"/>
                <w:szCs w:val="20"/>
              </w:rPr>
              <w:t>幸福甜甜圈</w:t>
            </w: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電話&amp;手機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孩子姓名年級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_____年______班</w:t>
            </w:r>
          </w:p>
        </w:tc>
      </w:tr>
    </w:tbl>
    <w:p w:rsidR="00A43AB4" w:rsidRPr="00E15350" w:rsidRDefault="00A43AB4" w:rsidP="00A43AB4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10</w:t>
      </w:r>
      <w:r w:rsidR="007563EF" w:rsidRPr="00E15350">
        <w:rPr>
          <w:rFonts w:ascii="Calibri" w:eastAsia="新細明體" w:hAnsi="Calibri" w:cs="Times New Roman" w:hint="eastAsia"/>
          <w:b/>
          <w:szCs w:val="24"/>
        </w:rPr>
        <w:t>6</w:t>
      </w:r>
      <w:r w:rsidRPr="00E15350">
        <w:rPr>
          <w:rFonts w:ascii="Calibri" w:eastAsia="新細明體" w:hAnsi="Calibri" w:cs="Times New Roman" w:hint="eastAsia"/>
          <w:b/>
          <w:szCs w:val="24"/>
        </w:rPr>
        <w:t>年度新北市政府家庭教育中心</w:t>
      </w:r>
    </w:p>
    <w:p w:rsidR="00A43AB4" w:rsidRPr="00E15350" w:rsidRDefault="00A43AB4" w:rsidP="00A43AB4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「幸福甜甜圈」親職團體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期程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4/</w:t>
      </w:r>
      <w:r w:rsidR="00285029" w:rsidRPr="00E15350">
        <w:rPr>
          <w:rFonts w:ascii="新細明體" w:eastAsia="新細明體" w:hAnsi="新細明體" w:cs="Times New Roman"/>
          <w:szCs w:val="24"/>
        </w:rPr>
        <w:t>26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,5/3,5/10,5/</w:t>
      </w:r>
      <w:r w:rsidR="00285029" w:rsidRPr="00E15350">
        <w:rPr>
          <w:rFonts w:ascii="新細明體" w:eastAsia="新細明體" w:hAnsi="新細明體" w:cs="Times New Roman"/>
          <w:szCs w:val="24"/>
        </w:rPr>
        <w:t>17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 xml:space="preserve"> 星期(三)9:00~11:30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地點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義學國民小學校史室</w:t>
      </w:r>
    </w:p>
    <w:p w:rsidR="00A43AB4" w:rsidRPr="00E15350" w:rsidRDefault="00A43AB4" w:rsidP="00A43AB4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參加對象</w:t>
      </w:r>
      <w:r w:rsidRPr="00E15350">
        <w:rPr>
          <w:rFonts w:ascii="新細明體" w:eastAsia="新細明體" w:hAnsi="新細明體" w:cs="Times New Roman" w:hint="eastAsia"/>
          <w:szCs w:val="24"/>
        </w:rPr>
        <w:t>兒童之家長或主要照顧者20名。封閉性團體，學員需全程參與4次課程。</w:t>
      </w:r>
    </w:p>
    <w:p w:rsidR="00BA4575" w:rsidRPr="00E15350" w:rsidRDefault="00A43AB4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課程主題</w:t>
      </w:r>
      <w:r w:rsidR="00BA4575" w:rsidRPr="00E15350">
        <w:rPr>
          <w:rFonts w:ascii="新細明體" w:eastAsia="新細明體" w:hAnsi="新細明體" w:cs="Times New Roman" w:hint="eastAsia"/>
          <w:szCs w:val="24"/>
        </w:rPr>
        <w:t>A系列課程~有愛無礙GO GO GO</w:t>
      </w:r>
    </w:p>
    <w:p w:rsidR="00B8003D" w:rsidRPr="00E15350" w:rsidRDefault="00B8003D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親子溝通有愛無礙、教養態度大不相同、</w:t>
      </w:r>
    </w:p>
    <w:p w:rsidR="00B8003D" w:rsidRPr="00E15350" w:rsidRDefault="00775AA8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孩子青春三部曲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、同儕人際友伴同行。</w:t>
      </w:r>
    </w:p>
    <w:p w:rsidR="00A43AB4" w:rsidRPr="00E15350" w:rsidRDefault="00A43AB4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師資</w:t>
      </w:r>
      <w:r w:rsidRPr="00E15350">
        <w:rPr>
          <w:rFonts w:ascii="新細明體" w:eastAsia="新細明體" w:hAnsi="新細明體" w:cs="Times New Roman" w:hint="eastAsia"/>
          <w:szCs w:val="24"/>
        </w:rPr>
        <w:t>家庭教育中心親職團體輔導老師。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洽詢專線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22972048轉502郭老師</w:t>
      </w:r>
    </w:p>
    <w:p w:rsidR="00A43AB4" w:rsidRPr="00E15350" w:rsidRDefault="00A43AB4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報名方式</w:t>
      </w:r>
      <w:hyperlink r:id="rId9" w:history="1">
        <w:r w:rsidR="00285029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4月7日前將下表擲回輔導室</w:t>
        </w:r>
      </w:hyperlink>
    </w:p>
    <w:p w:rsidR="00A43AB4" w:rsidRPr="00E15350" w:rsidRDefault="00BB780D" w:rsidP="00A43AB4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/>
          <w:szCs w:val="24"/>
        </w:rPr>
        <w:t>----------------------------------------------------------------------</w:t>
      </w:r>
    </w:p>
    <w:tbl>
      <w:tblPr>
        <w:tblW w:w="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02"/>
        <w:gridCol w:w="2730"/>
      </w:tblGrid>
      <w:tr w:rsidR="00E15350" w:rsidRPr="00E15350" w:rsidTr="00505CEC">
        <w:trPr>
          <w:trHeight w:val="565"/>
        </w:trPr>
        <w:tc>
          <w:tcPr>
            <w:tcW w:w="1134" w:type="dxa"/>
            <w:vMerge w:val="restart"/>
          </w:tcPr>
          <w:p w:rsidR="00E15350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親職團體報名表</w:t>
            </w:r>
          </w:p>
          <w:p w:rsidR="00505CEC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Calibri" w:eastAsia="新細明體" w:hAnsi="Calibri" w:cs="Times New Roman" w:hint="eastAsia"/>
                <w:b/>
                <w:sz w:val="20"/>
                <w:szCs w:val="20"/>
              </w:rPr>
              <w:t>幸福甜甜圈</w:t>
            </w: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電話&amp;手機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孩子姓名年級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_____年______班</w:t>
            </w:r>
          </w:p>
        </w:tc>
      </w:tr>
    </w:tbl>
    <w:p w:rsidR="00550F35" w:rsidRPr="00E15350" w:rsidRDefault="00550F35">
      <w:r w:rsidRPr="00E15350">
        <w:rPr>
          <w:rFonts w:hint="eastAsia"/>
        </w:rPr>
        <w:t>_____________________________________________</w:t>
      </w:r>
    </w:p>
    <w:p w:rsidR="00F21E85" w:rsidRPr="00E15350" w:rsidRDefault="00F21E85" w:rsidP="00F21E85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10</w:t>
      </w:r>
      <w:r w:rsidR="007563EF" w:rsidRPr="00E15350">
        <w:rPr>
          <w:rFonts w:ascii="Calibri" w:eastAsia="新細明體" w:hAnsi="Calibri" w:cs="Times New Roman" w:hint="eastAsia"/>
          <w:b/>
          <w:szCs w:val="24"/>
        </w:rPr>
        <w:t>6</w:t>
      </w:r>
      <w:r w:rsidRPr="00E15350">
        <w:rPr>
          <w:rFonts w:ascii="Calibri" w:eastAsia="新細明體" w:hAnsi="Calibri" w:cs="Times New Roman" w:hint="eastAsia"/>
          <w:b/>
          <w:szCs w:val="24"/>
        </w:rPr>
        <w:t>年度新北市政府家庭教育中心</w:t>
      </w:r>
    </w:p>
    <w:p w:rsidR="00F21E85" w:rsidRPr="00E15350" w:rsidRDefault="00F21E85" w:rsidP="00F21E85">
      <w:pPr>
        <w:spacing w:line="440" w:lineRule="exact"/>
        <w:ind w:left="1134" w:hangingChars="472" w:hanging="1134"/>
        <w:jc w:val="center"/>
        <w:rPr>
          <w:rFonts w:ascii="Calibri" w:eastAsia="新細明體" w:hAnsi="Calibri" w:cs="Times New Roman"/>
          <w:b/>
          <w:szCs w:val="24"/>
        </w:rPr>
      </w:pPr>
      <w:r w:rsidRPr="00E15350">
        <w:rPr>
          <w:rFonts w:ascii="Calibri" w:eastAsia="新細明體" w:hAnsi="Calibri" w:cs="Times New Roman" w:hint="eastAsia"/>
          <w:b/>
          <w:szCs w:val="24"/>
        </w:rPr>
        <w:t>「幸福甜甜圈」親職團體</w:t>
      </w:r>
    </w:p>
    <w:p w:rsidR="00F21E85" w:rsidRPr="00E15350" w:rsidRDefault="00F21E85" w:rsidP="00F21E85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期程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4/</w:t>
      </w:r>
      <w:r w:rsidR="00285029" w:rsidRPr="00E15350">
        <w:rPr>
          <w:rFonts w:ascii="新細明體" w:eastAsia="新細明體" w:hAnsi="新細明體" w:cs="Times New Roman"/>
          <w:szCs w:val="24"/>
        </w:rPr>
        <w:t>26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,5/3,5/10,5/</w:t>
      </w:r>
      <w:r w:rsidR="00285029" w:rsidRPr="00E15350">
        <w:rPr>
          <w:rFonts w:ascii="新細明體" w:eastAsia="新細明體" w:hAnsi="新細明體" w:cs="Times New Roman"/>
          <w:szCs w:val="24"/>
        </w:rPr>
        <w:t>17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 xml:space="preserve"> 星期(三)9:00~11:30</w:t>
      </w:r>
    </w:p>
    <w:p w:rsidR="00F21E85" w:rsidRPr="00E15350" w:rsidRDefault="00F21E85" w:rsidP="00F21E85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地點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義學國民小學校史室</w:t>
      </w:r>
    </w:p>
    <w:p w:rsidR="00F21E85" w:rsidRPr="00E15350" w:rsidRDefault="00F21E85" w:rsidP="00F21E8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參加對象</w:t>
      </w:r>
      <w:r w:rsidRPr="00E15350">
        <w:rPr>
          <w:rFonts w:ascii="新細明體" w:eastAsia="新細明體" w:hAnsi="新細明體" w:cs="Times New Roman" w:hint="eastAsia"/>
          <w:szCs w:val="24"/>
        </w:rPr>
        <w:t>兒童之家長或主要照顧者20名。封閉性團體，學員需全程參與4次課程。</w:t>
      </w:r>
    </w:p>
    <w:p w:rsidR="00BA4575" w:rsidRPr="00E15350" w:rsidRDefault="00F21E85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課程主題</w:t>
      </w:r>
      <w:r w:rsidR="00BA4575" w:rsidRPr="00E15350">
        <w:rPr>
          <w:rFonts w:ascii="新細明體" w:eastAsia="新細明體" w:hAnsi="新細明體" w:cs="Times New Roman" w:hint="eastAsia"/>
          <w:szCs w:val="24"/>
        </w:rPr>
        <w:t>A系列課程~ 有愛無礙GO GO GO</w:t>
      </w:r>
    </w:p>
    <w:p w:rsidR="00B8003D" w:rsidRPr="00E15350" w:rsidRDefault="00B8003D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親子溝通有愛無礙、教養態度大不相同、</w:t>
      </w:r>
    </w:p>
    <w:p w:rsidR="00B8003D" w:rsidRPr="00E15350" w:rsidRDefault="00204C99" w:rsidP="00B8003D">
      <w:pPr>
        <w:spacing w:line="440" w:lineRule="exact"/>
        <w:ind w:leftChars="400" w:left="195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</w:rPr>
        <w:t>孩子青春三部曲</w:t>
      </w:r>
      <w:r w:rsidR="00B8003D" w:rsidRPr="00E15350">
        <w:rPr>
          <w:rFonts w:ascii="新細明體" w:eastAsia="新細明體" w:hAnsi="新細明體" w:cs="Times New Roman" w:hint="eastAsia"/>
          <w:szCs w:val="24"/>
        </w:rPr>
        <w:t>、同儕人際友伴同行。</w:t>
      </w:r>
    </w:p>
    <w:p w:rsidR="00F21E85" w:rsidRPr="00E15350" w:rsidRDefault="00F21E85" w:rsidP="00BA4575">
      <w:pPr>
        <w:spacing w:line="440" w:lineRule="exact"/>
        <w:ind w:left="991" w:hangingChars="413" w:hanging="991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師資</w:t>
      </w:r>
      <w:r w:rsidRPr="00E15350">
        <w:rPr>
          <w:rFonts w:ascii="新細明體" w:eastAsia="新細明體" w:hAnsi="新細明體" w:cs="Times New Roman" w:hint="eastAsia"/>
          <w:szCs w:val="24"/>
        </w:rPr>
        <w:t>家庭教育中心親職團體輔導老師。</w:t>
      </w:r>
    </w:p>
    <w:p w:rsidR="00F21E85" w:rsidRPr="00E15350" w:rsidRDefault="00F21E85" w:rsidP="00F21E85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洽詢專線</w:t>
      </w:r>
      <w:r w:rsidR="00285029" w:rsidRPr="00E15350">
        <w:rPr>
          <w:rFonts w:ascii="新細明體" w:eastAsia="新細明體" w:hAnsi="新細明體" w:cs="Times New Roman" w:hint="eastAsia"/>
          <w:szCs w:val="24"/>
        </w:rPr>
        <w:t>22972048轉502郭老師</w:t>
      </w:r>
    </w:p>
    <w:p w:rsidR="00F21E85" w:rsidRPr="00E15350" w:rsidRDefault="00F21E85" w:rsidP="00F21E85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 w:hint="eastAsia"/>
          <w:szCs w:val="24"/>
          <w:bdr w:val="single" w:sz="4" w:space="0" w:color="auto"/>
        </w:rPr>
        <w:t>報名方式</w:t>
      </w:r>
      <w:hyperlink r:id="rId10" w:history="1">
        <w:r w:rsidR="00285029" w:rsidRPr="00E15350">
          <w:rPr>
            <w:rStyle w:val="a7"/>
            <w:rFonts w:ascii="新細明體" w:eastAsia="新細明體" w:hAnsi="新細明體" w:cs="Times New Roman" w:hint="eastAsia"/>
            <w:color w:val="auto"/>
            <w:szCs w:val="24"/>
            <w:u w:val="none"/>
          </w:rPr>
          <w:t>4月7日前將下表擲回輔導室</w:t>
        </w:r>
      </w:hyperlink>
    </w:p>
    <w:p w:rsidR="00F21E85" w:rsidRPr="00E15350" w:rsidRDefault="00BB780D" w:rsidP="00F21E85">
      <w:pPr>
        <w:spacing w:line="440" w:lineRule="exact"/>
        <w:ind w:left="1133" w:hangingChars="472" w:hanging="1133"/>
        <w:rPr>
          <w:rFonts w:ascii="新細明體" w:eastAsia="新細明體" w:hAnsi="新細明體" w:cs="Times New Roman"/>
          <w:szCs w:val="24"/>
        </w:rPr>
      </w:pPr>
      <w:r w:rsidRPr="00E15350">
        <w:rPr>
          <w:rFonts w:ascii="新細明體" w:eastAsia="新細明體" w:hAnsi="新細明體" w:cs="Times New Roman"/>
          <w:szCs w:val="24"/>
        </w:rPr>
        <w:t>----------------------------------------------------------------------</w:t>
      </w:r>
    </w:p>
    <w:tbl>
      <w:tblPr>
        <w:tblW w:w="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02"/>
        <w:gridCol w:w="2730"/>
      </w:tblGrid>
      <w:tr w:rsidR="00E15350" w:rsidRPr="00E15350" w:rsidTr="00505CEC">
        <w:trPr>
          <w:trHeight w:val="565"/>
        </w:trPr>
        <w:tc>
          <w:tcPr>
            <w:tcW w:w="1134" w:type="dxa"/>
            <w:vMerge w:val="restart"/>
          </w:tcPr>
          <w:p w:rsidR="00E15350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親職團體報名表</w:t>
            </w:r>
          </w:p>
          <w:p w:rsidR="00505CEC" w:rsidRPr="00E15350" w:rsidRDefault="00E15350" w:rsidP="00E15350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Calibri" w:eastAsia="新細明體" w:hAnsi="Calibri" w:cs="Times New Roman" w:hint="eastAsia"/>
                <w:b/>
                <w:sz w:val="20"/>
                <w:szCs w:val="20"/>
              </w:rPr>
              <w:t>幸福甜甜圈</w:t>
            </w: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電話&amp;手機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5350" w:rsidRPr="00E15350" w:rsidTr="00505CEC">
        <w:trPr>
          <w:trHeight w:val="559"/>
        </w:trPr>
        <w:tc>
          <w:tcPr>
            <w:tcW w:w="1134" w:type="dxa"/>
            <w:vMerge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>孩子姓名年級</w:t>
            </w:r>
          </w:p>
        </w:tc>
        <w:tc>
          <w:tcPr>
            <w:tcW w:w="2730" w:type="dxa"/>
            <w:vAlign w:val="center"/>
          </w:tcPr>
          <w:p w:rsidR="00505CEC" w:rsidRPr="00E15350" w:rsidRDefault="00505CEC" w:rsidP="00D12C9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35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_____年______班</w:t>
            </w:r>
          </w:p>
        </w:tc>
      </w:tr>
    </w:tbl>
    <w:p w:rsidR="00550F35" w:rsidRPr="00E15350" w:rsidRDefault="00550F35" w:rsidP="00853411"/>
    <w:sectPr w:rsidR="00550F35" w:rsidRPr="00E15350" w:rsidSect="004C27C1">
      <w:pgSz w:w="11906" w:h="16838" w:code="9"/>
      <w:pgMar w:top="142" w:right="425" w:bottom="426" w:left="425" w:header="851" w:footer="992" w:gutter="0"/>
      <w:cols w:num="2" w:space="28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FA" w:rsidRDefault="00EA1BFA" w:rsidP="00807528">
      <w:r>
        <w:separator/>
      </w:r>
    </w:p>
  </w:endnote>
  <w:endnote w:type="continuationSeparator" w:id="0">
    <w:p w:rsidR="00EA1BFA" w:rsidRDefault="00EA1BFA" w:rsidP="0080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FA" w:rsidRDefault="00EA1BFA" w:rsidP="00807528">
      <w:r>
        <w:separator/>
      </w:r>
    </w:p>
  </w:footnote>
  <w:footnote w:type="continuationSeparator" w:id="0">
    <w:p w:rsidR="00EA1BFA" w:rsidRDefault="00EA1BFA" w:rsidP="0080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60"/>
    <w:rsid w:val="00015F11"/>
    <w:rsid w:val="0004118F"/>
    <w:rsid w:val="000E5E02"/>
    <w:rsid w:val="0013443C"/>
    <w:rsid w:val="001E396D"/>
    <w:rsid w:val="00204C99"/>
    <w:rsid w:val="0021722A"/>
    <w:rsid w:val="00263BEF"/>
    <w:rsid w:val="00271F3E"/>
    <w:rsid w:val="00285029"/>
    <w:rsid w:val="002C1842"/>
    <w:rsid w:val="003545DB"/>
    <w:rsid w:val="004971E9"/>
    <w:rsid w:val="004A75F4"/>
    <w:rsid w:val="004C27C1"/>
    <w:rsid w:val="00505CEC"/>
    <w:rsid w:val="00537697"/>
    <w:rsid w:val="00550F35"/>
    <w:rsid w:val="00581C51"/>
    <w:rsid w:val="00605EEF"/>
    <w:rsid w:val="00607EE3"/>
    <w:rsid w:val="006A2770"/>
    <w:rsid w:val="006A5551"/>
    <w:rsid w:val="006E4478"/>
    <w:rsid w:val="00700A48"/>
    <w:rsid w:val="00741497"/>
    <w:rsid w:val="007563EF"/>
    <w:rsid w:val="00775AA8"/>
    <w:rsid w:val="0078649B"/>
    <w:rsid w:val="007904E2"/>
    <w:rsid w:val="007D562F"/>
    <w:rsid w:val="00807528"/>
    <w:rsid w:val="00853411"/>
    <w:rsid w:val="008F1DF3"/>
    <w:rsid w:val="009474A7"/>
    <w:rsid w:val="00955286"/>
    <w:rsid w:val="009D5AF5"/>
    <w:rsid w:val="009D6613"/>
    <w:rsid w:val="00A027F8"/>
    <w:rsid w:val="00A43AB4"/>
    <w:rsid w:val="00A47353"/>
    <w:rsid w:val="00B8003D"/>
    <w:rsid w:val="00B96A4B"/>
    <w:rsid w:val="00BA4575"/>
    <w:rsid w:val="00BB780D"/>
    <w:rsid w:val="00BE1E36"/>
    <w:rsid w:val="00C75560"/>
    <w:rsid w:val="00C853DC"/>
    <w:rsid w:val="00C92AF9"/>
    <w:rsid w:val="00DC1A84"/>
    <w:rsid w:val="00E03535"/>
    <w:rsid w:val="00E15350"/>
    <w:rsid w:val="00E5468C"/>
    <w:rsid w:val="00E76988"/>
    <w:rsid w:val="00E9237E"/>
    <w:rsid w:val="00EA1BFA"/>
    <w:rsid w:val="00ED320B"/>
    <w:rsid w:val="00F21E85"/>
    <w:rsid w:val="00F27F2A"/>
    <w:rsid w:val="00FB59A7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A96A8"/>
  <w15:docId w15:val="{B994E9EF-C8D1-432B-92BE-F884ACFB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5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528"/>
    <w:rPr>
      <w:sz w:val="20"/>
      <w:szCs w:val="20"/>
    </w:rPr>
  </w:style>
  <w:style w:type="character" w:styleId="a7">
    <w:name w:val="Hyperlink"/>
    <w:basedOn w:val="a0"/>
    <w:uiPriority w:val="99"/>
    <w:unhideWhenUsed/>
    <w:rsid w:val="00A47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&#24180;10&#26376;6&#26085;&#21069;&#23559;&#22577;&#21517;&#34920;&#20659;&#30495;&#33267;2266-2556&#27138;&#21033;&#22283;&#27665;&#23567;&#23416;&#25110;&#21608;&#32769;&#24107;&#20449;&#31665;chouhang0125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3&#24180;10&#26376;6&#26085;&#21069;&#23559;&#22577;&#21517;&#34920;&#20659;&#30495;&#33267;2266-2556&#27138;&#21033;&#22283;&#27665;&#23567;&#23416;&#25110;&#21608;&#32769;&#24107;&#20449;&#31665;chouhang0125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03&#24180;10&#26376;6&#26085;&#21069;&#23559;&#22577;&#21517;&#34920;&#20659;&#30495;&#33267;2266-2556&#27138;&#21033;&#22283;&#27665;&#23567;&#23416;&#25110;&#21608;&#32769;&#24107;&#20449;&#31665;chouhang0125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03&#24180;10&#26376;6&#26085;&#21069;&#23559;&#22577;&#21517;&#34920;&#20659;&#30495;&#33267;2266-2556&#27138;&#21033;&#22283;&#27665;&#23567;&#23416;&#25110;&#21608;&#32769;&#24107;&#20449;&#31665;chouhang0125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7AFE-26E4-4044-BF67-16E7D766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1649</Characters>
  <Application>Microsoft Office Word</Application>
  <DocSecurity>0</DocSecurity>
  <Lines>13</Lines>
  <Paragraphs>3</Paragraphs>
  <ScaleCrop>false</ScaleCrop>
  <Company>ntpc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18</cp:revision>
  <cp:lastPrinted>2017-03-22T09:36:00Z</cp:lastPrinted>
  <dcterms:created xsi:type="dcterms:W3CDTF">2016-03-02T08:50:00Z</dcterms:created>
  <dcterms:modified xsi:type="dcterms:W3CDTF">2017-03-26T23:38:00Z</dcterms:modified>
</cp:coreProperties>
</file>